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EA16" w14:textId="77777777" w:rsidR="00B86457" w:rsidRDefault="00C21FA9">
      <w:pPr>
        <w:pStyle w:val="Titolo1"/>
        <w:spacing w:before="98"/>
        <w:ind w:left="6135"/>
      </w:pPr>
      <w:r>
        <w:t>Modello DICH_SEDE_OPERATIVA</w:t>
      </w:r>
    </w:p>
    <w:p w14:paraId="2452019F" w14:textId="77777777" w:rsidR="00B86457" w:rsidRDefault="00B86457">
      <w:pPr>
        <w:pStyle w:val="Corpotesto"/>
        <w:rPr>
          <w:b/>
        </w:rPr>
      </w:pPr>
    </w:p>
    <w:p w14:paraId="7914EA01" w14:textId="77777777" w:rsidR="00B86457" w:rsidRDefault="00C21FA9">
      <w:pPr>
        <w:spacing w:before="1"/>
        <w:ind w:right="893"/>
        <w:jc w:val="right"/>
        <w:rPr>
          <w:b/>
        </w:rPr>
      </w:pPr>
      <w:r>
        <w:rPr>
          <w:b/>
        </w:rPr>
        <w:t xml:space="preserve">Al Comune di </w:t>
      </w:r>
      <w:r w:rsidR="0055269F">
        <w:rPr>
          <w:b/>
        </w:rPr>
        <w:t>Torre de’ Roveri</w:t>
      </w:r>
    </w:p>
    <w:p w14:paraId="32621FE0" w14:textId="77777777" w:rsidR="00B86457" w:rsidRDefault="00B86457">
      <w:pPr>
        <w:pStyle w:val="Corpotesto"/>
        <w:rPr>
          <w:b/>
        </w:rPr>
      </w:pPr>
    </w:p>
    <w:p w14:paraId="796DA36C" w14:textId="06508795" w:rsidR="00B86457" w:rsidRDefault="00C21FA9">
      <w:pPr>
        <w:spacing w:line="254" w:lineRule="auto"/>
        <w:ind w:left="152" w:right="147"/>
        <w:jc w:val="both"/>
        <w:rPr>
          <w:b/>
        </w:rPr>
      </w:pPr>
      <w:r>
        <w:rPr>
          <w:b/>
          <w:sz w:val="24"/>
        </w:rPr>
        <w:t>PROCEDURA APERTA PER L’AFFIDAMENTO DE</w:t>
      </w:r>
      <w:r w:rsidR="0055269F">
        <w:rPr>
          <w:b/>
          <w:sz w:val="24"/>
        </w:rPr>
        <w:t xml:space="preserve">L </w:t>
      </w:r>
      <w:r>
        <w:rPr>
          <w:b/>
          <w:sz w:val="24"/>
        </w:rPr>
        <w:t>SERVIZI</w:t>
      </w:r>
      <w:r w:rsidR="0055269F">
        <w:rPr>
          <w:b/>
          <w:sz w:val="24"/>
        </w:rPr>
        <w:t>O</w:t>
      </w:r>
      <w:r>
        <w:rPr>
          <w:b/>
          <w:sz w:val="24"/>
        </w:rPr>
        <w:t xml:space="preserve"> </w:t>
      </w:r>
      <w:r w:rsidR="0055269F">
        <w:rPr>
          <w:b/>
          <w:sz w:val="24"/>
        </w:rPr>
        <w:t xml:space="preserve">DI </w:t>
      </w:r>
      <w:r w:rsidR="0052017A">
        <w:rPr>
          <w:b/>
          <w:sz w:val="24"/>
        </w:rPr>
        <w:t>PRE-POST SCUOLA</w:t>
      </w:r>
      <w:r w:rsidR="0055269F">
        <w:rPr>
          <w:b/>
          <w:sz w:val="24"/>
        </w:rPr>
        <w:t xml:space="preserve">. </w:t>
      </w:r>
      <w:r>
        <w:rPr>
          <w:b/>
          <w:sz w:val="24"/>
        </w:rPr>
        <w:t>ANNI SCOLASTICI (202</w:t>
      </w:r>
      <w:r w:rsidR="0036158C">
        <w:rPr>
          <w:b/>
          <w:sz w:val="24"/>
        </w:rPr>
        <w:t>5</w:t>
      </w:r>
      <w:r>
        <w:rPr>
          <w:b/>
          <w:sz w:val="24"/>
        </w:rPr>
        <w:t>/202</w:t>
      </w:r>
      <w:r w:rsidR="0036158C">
        <w:rPr>
          <w:b/>
          <w:sz w:val="24"/>
        </w:rPr>
        <w:t>6</w:t>
      </w:r>
      <w:r w:rsidR="0055269F">
        <w:rPr>
          <w:b/>
          <w:sz w:val="24"/>
        </w:rPr>
        <w:t>, 202</w:t>
      </w:r>
      <w:r w:rsidR="0036158C">
        <w:rPr>
          <w:b/>
          <w:sz w:val="24"/>
        </w:rPr>
        <w:t>6</w:t>
      </w:r>
      <w:r w:rsidR="0055269F">
        <w:rPr>
          <w:b/>
          <w:sz w:val="24"/>
        </w:rPr>
        <w:t>/202</w:t>
      </w:r>
      <w:r w:rsidR="0036158C">
        <w:rPr>
          <w:b/>
          <w:sz w:val="24"/>
        </w:rPr>
        <w:t>7</w:t>
      </w:r>
      <w:r w:rsidR="0055269F">
        <w:rPr>
          <w:b/>
          <w:sz w:val="24"/>
        </w:rPr>
        <w:t>,202</w:t>
      </w:r>
      <w:r w:rsidR="0036158C">
        <w:rPr>
          <w:b/>
          <w:sz w:val="24"/>
        </w:rPr>
        <w:t>7</w:t>
      </w:r>
      <w:r w:rsidR="0055269F">
        <w:rPr>
          <w:b/>
          <w:sz w:val="24"/>
        </w:rPr>
        <w:t>/202</w:t>
      </w:r>
      <w:r w:rsidR="0036158C">
        <w:rPr>
          <w:b/>
          <w:sz w:val="24"/>
        </w:rPr>
        <w:t>8</w:t>
      </w:r>
      <w:r>
        <w:rPr>
          <w:b/>
          <w:sz w:val="24"/>
        </w:rPr>
        <w:t xml:space="preserve">) - </w:t>
      </w:r>
      <w:r>
        <w:rPr>
          <w:b/>
        </w:rPr>
        <w:t xml:space="preserve">CIG </w:t>
      </w:r>
      <w:r w:rsidR="00AE1600" w:rsidRPr="00AE1600">
        <w:rPr>
          <w:b/>
        </w:rPr>
        <w:t>B7442893D2</w:t>
      </w:r>
      <w:r w:rsidR="00AE1600">
        <w:rPr>
          <w:b/>
        </w:rPr>
        <w:t>.</w:t>
      </w:r>
    </w:p>
    <w:p w14:paraId="7E235846" w14:textId="77777777" w:rsidR="00B86457" w:rsidRDefault="00C21FA9">
      <w:pPr>
        <w:pStyle w:val="Corpotesto"/>
        <w:tabs>
          <w:tab w:val="left" w:pos="10069"/>
        </w:tabs>
        <w:spacing w:before="95"/>
        <w:ind w:left="152"/>
        <w:jc w:val="both"/>
      </w:pPr>
      <w:r>
        <w:t>Il sottoscritto</w:t>
      </w:r>
      <w:r>
        <w:rPr>
          <w:spacing w:val="-10"/>
        </w:rPr>
        <w:t xml:space="preserve"> </w:t>
      </w:r>
      <w:r>
        <w:t xml:space="preserve">Sig.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FE60F4" w14:textId="77777777" w:rsidR="00B86457" w:rsidRDefault="00C21FA9">
      <w:pPr>
        <w:pStyle w:val="Corpotesto"/>
        <w:tabs>
          <w:tab w:val="left" w:pos="1041"/>
          <w:tab w:val="left" w:pos="5832"/>
          <w:tab w:val="left" w:pos="6105"/>
          <w:tab w:val="left" w:pos="9999"/>
        </w:tabs>
        <w:spacing w:before="40"/>
        <w:ind w:left="152"/>
      </w:pPr>
      <w:r>
        <w:t>nato</w:t>
      </w:r>
      <w:r>
        <w:rPr>
          <w:spacing w:val="-2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il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DA3D4B" w14:textId="77777777" w:rsidR="00B86457" w:rsidRDefault="00C21FA9">
      <w:pPr>
        <w:pStyle w:val="Corpotesto"/>
        <w:tabs>
          <w:tab w:val="left" w:pos="7128"/>
          <w:tab w:val="left" w:pos="8353"/>
          <w:tab w:val="left" w:pos="9791"/>
          <w:tab w:val="left" w:pos="9834"/>
          <w:tab w:val="left" w:pos="10012"/>
          <w:tab w:val="left" w:pos="10070"/>
        </w:tabs>
        <w:spacing w:before="40" w:line="278" w:lineRule="auto"/>
        <w:ind w:left="152" w:right="154"/>
      </w:pPr>
      <w:r>
        <w:t>residente nel</w:t>
      </w:r>
      <w:r>
        <w:rPr>
          <w:spacing w:val="-5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13"/>
        </w:rPr>
        <w:t xml:space="preserve"> </w:t>
      </w:r>
      <w:r>
        <w:t xml:space="preserve">Provincia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            </w:t>
      </w:r>
      <w:r>
        <w:rPr>
          <w:spacing w:val="39"/>
        </w:rPr>
        <w:t xml:space="preserve"> </w:t>
      </w:r>
      <w:r>
        <w:rPr>
          <w:spacing w:val="-3"/>
        </w:rPr>
        <w:t>Via/Piazza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dell'Operatore</w:t>
      </w:r>
      <w:r>
        <w:rPr>
          <w:spacing w:val="-3"/>
        </w:rPr>
        <w:t xml:space="preserve"> </w:t>
      </w:r>
      <w:r>
        <w:t>Economico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106E391F" w14:textId="77777777" w:rsidR="00B86457" w:rsidRDefault="00C21FA9">
      <w:pPr>
        <w:pStyle w:val="Corpotesto"/>
        <w:spacing w:before="5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A44838F" wp14:editId="4177E9E1">
                <wp:simplePos x="0" y="0"/>
                <wp:positionH relativeFrom="page">
                  <wp:posOffset>719455</wp:posOffset>
                </wp:positionH>
                <wp:positionV relativeFrom="paragraph">
                  <wp:posOffset>139065</wp:posOffset>
                </wp:positionV>
                <wp:extent cx="6230620" cy="889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0620" cy="8890"/>
                          <a:chOff x="1133" y="219"/>
                          <a:chExt cx="9812" cy="14"/>
                        </a:xfrm>
                      </wpg:grpSpPr>
                      <wps:wsp>
                        <wps:cNvPr id="3" name="Line 8"/>
                        <wps:cNvCnPr/>
                        <wps:spPr bwMode="auto">
                          <a:xfrm>
                            <a:off x="1133" y="226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3324" y="22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3556" y="226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5747" y="22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5980" y="226"/>
                            <a:ext cx="496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82D23" id="Group 3" o:spid="_x0000_s1026" style="position:absolute;margin-left:56.65pt;margin-top:10.95pt;width:490.6pt;height:.7pt;z-index:-251658240;mso-wrap-distance-left:0;mso-wrap-distance-right:0;mso-position-horizontal-relative:page" coordorigin="1133,219" coordsize="981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">
                <v:line id="Line 8" o:spid="_x0000_s1027" style="position:absolute;visibility:visible;mso-wrap-style:square" from="1133,226" to="332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" strokeweight=".24536mm"/>
                <v:line id="Line 7" o:spid="_x0000_s1028" style="position:absolute;visibility:visible;mso-wrap-style:square" from="3324,226" to="355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<v:line id="Line 6" o:spid="_x0000_s1029" style="position:absolute;visibility:visible;mso-wrap-style:square" from="3556,226" to="574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" strokeweight=".24536mm"/>
                <v:line id="Line 5" o:spid="_x0000_s1030" style="position:absolute;visibility:visible;mso-wrap-style:square" from="5747,226" to="597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" strokeweight=".24536mm"/>
                <v:line id="Line 4" o:spid="_x0000_s1031" style="position:absolute;visibility:visible;mso-wrap-style:square" from="5980,226" to="1094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" strokeweight=".24536mm"/>
                <w10:wrap type="topAndBottom" anchorx="page"/>
              </v:group>
            </w:pict>
          </mc:Fallback>
        </mc:AlternateContent>
      </w:r>
    </w:p>
    <w:p w14:paraId="6F9209B0" w14:textId="77777777" w:rsidR="00B86457" w:rsidRDefault="00C21FA9">
      <w:pPr>
        <w:pStyle w:val="Corpotesto"/>
        <w:tabs>
          <w:tab w:val="left" w:pos="5299"/>
          <w:tab w:val="left" w:pos="5955"/>
          <w:tab w:val="left" w:pos="7189"/>
          <w:tab w:val="left" w:pos="9848"/>
          <w:tab w:val="left" w:pos="10064"/>
          <w:tab w:val="left" w:pos="10096"/>
        </w:tabs>
        <w:spacing w:before="32" w:line="280" w:lineRule="auto"/>
        <w:ind w:left="152" w:right="104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Via/Piazza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Partita</w:t>
      </w:r>
      <w:r>
        <w:rPr>
          <w:spacing w:val="8"/>
        </w:rPr>
        <w:t xml:space="preserve"> </w:t>
      </w:r>
      <w:r>
        <w:rPr>
          <w:spacing w:val="-6"/>
        </w:rPr>
        <w:t>I.V.A.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</w:t>
      </w:r>
      <w:r>
        <w:rPr>
          <w:spacing w:val="-8"/>
        </w:rPr>
        <w:t xml:space="preserve">                                                  </w:t>
      </w:r>
      <w:r>
        <w:rPr>
          <w:spacing w:val="2"/>
        </w:rPr>
        <w:t xml:space="preserve"> </w:t>
      </w:r>
      <w:r>
        <w:rPr>
          <w:spacing w:val="-8"/>
        </w:rPr>
        <w:t>Tel.</w:t>
      </w:r>
      <w:r>
        <w:rPr>
          <w:spacing w:val="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pec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8AA451" w14:textId="77777777" w:rsidR="00B86457" w:rsidRDefault="00B86457">
      <w:pPr>
        <w:pStyle w:val="Corpotesto"/>
        <w:spacing w:before="1"/>
        <w:rPr>
          <w:sz w:val="10"/>
        </w:rPr>
      </w:pPr>
    </w:p>
    <w:p w14:paraId="71CE892B" w14:textId="77777777" w:rsidR="00B86457" w:rsidRDefault="00C21FA9">
      <w:pPr>
        <w:pStyle w:val="Corpotesto"/>
        <w:spacing w:before="101" w:line="244" w:lineRule="auto"/>
        <w:ind w:left="152" w:right="290"/>
        <w:jc w:val="both"/>
      </w:pPr>
      <w:r>
        <w:t>consapevole della responsabilità penale cui può andare incontro nel caso di affermazioni mendaci e delle relative sanzioni penali di cui all’art. 76 del D.P.R. n. 445/2000, nonché delle conseguenze amministrative di decadenza dai benefici eventualmente conseguenti al provvedimento emanato</w:t>
      </w:r>
    </w:p>
    <w:p w14:paraId="1B713D58" w14:textId="77777777" w:rsidR="00B86457" w:rsidRDefault="00B86457">
      <w:pPr>
        <w:pStyle w:val="Corpotesto"/>
        <w:spacing w:before="2"/>
      </w:pPr>
    </w:p>
    <w:p w14:paraId="624B2339" w14:textId="77777777" w:rsidR="00B86457" w:rsidRDefault="00C21FA9">
      <w:pPr>
        <w:pStyle w:val="Corpotesto"/>
        <w:ind w:left="2109"/>
      </w:pPr>
      <w:r>
        <w:t>DICHIARA, ai sensi dell’art. 41 del D.P.R. n. 445/2000</w:t>
      </w:r>
    </w:p>
    <w:p w14:paraId="77931BC5" w14:textId="77777777" w:rsidR="00B86457" w:rsidRDefault="00C21FA9">
      <w:pPr>
        <w:pStyle w:val="Corpotesto"/>
        <w:spacing w:before="178" w:line="235" w:lineRule="auto"/>
        <w:ind w:left="580" w:right="853" w:hanging="286"/>
        <w:jc w:val="both"/>
      </w:pPr>
      <w:r>
        <w:rPr>
          <w:sz w:val="32"/>
        </w:rPr>
        <w:t xml:space="preserve">□ </w:t>
      </w:r>
      <w:r>
        <w:t xml:space="preserve">di possedere una sede operativa nel territorio di </w:t>
      </w:r>
      <w:r w:rsidR="0055269F">
        <w:t xml:space="preserve">Torre de’ Roveri </w:t>
      </w:r>
      <w:r>
        <w:t xml:space="preserve">ovvero ad una distanza massima di km. 20 dal Comune di </w:t>
      </w:r>
      <w:r w:rsidR="0055269F">
        <w:t xml:space="preserve">Torre de’ Roveri </w:t>
      </w:r>
      <w:r>
        <w:t xml:space="preserve">- sede Piazza </w:t>
      </w:r>
      <w:r w:rsidR="0055269F">
        <w:t xml:space="preserve">Conte Sforza </w:t>
      </w:r>
      <w:r>
        <w:t>– calcolata tramite l’applicativo di “Google maps”, ubicata al seguente indirizzo:</w:t>
      </w:r>
    </w:p>
    <w:p w14:paraId="619D3B24" w14:textId="77777777" w:rsidR="00B86457" w:rsidRDefault="00B86457">
      <w:pPr>
        <w:pStyle w:val="Corpotesto"/>
        <w:rPr>
          <w:sz w:val="20"/>
        </w:rPr>
      </w:pPr>
    </w:p>
    <w:p w14:paraId="67F2C78A" w14:textId="77777777" w:rsidR="00B86457" w:rsidRDefault="00B86457">
      <w:pPr>
        <w:pStyle w:val="Corpotesto"/>
        <w:rPr>
          <w:sz w:val="20"/>
        </w:rPr>
      </w:pPr>
    </w:p>
    <w:p w14:paraId="67DDF5D0" w14:textId="77777777" w:rsidR="00B86457" w:rsidRDefault="00B86457">
      <w:pPr>
        <w:pStyle w:val="Corpotesto"/>
        <w:rPr>
          <w:sz w:val="20"/>
        </w:rPr>
      </w:pPr>
    </w:p>
    <w:p w14:paraId="492C0FFE" w14:textId="77777777" w:rsidR="00B86457" w:rsidRDefault="00B86457">
      <w:pPr>
        <w:pStyle w:val="Corpotesto"/>
        <w:rPr>
          <w:sz w:val="20"/>
        </w:rPr>
      </w:pPr>
    </w:p>
    <w:p w14:paraId="3A6E5E89" w14:textId="77777777" w:rsidR="00B86457" w:rsidRDefault="00B86457">
      <w:pPr>
        <w:pStyle w:val="Corpotesto"/>
        <w:rPr>
          <w:sz w:val="20"/>
        </w:rPr>
      </w:pPr>
    </w:p>
    <w:p w14:paraId="372D90C0" w14:textId="77777777" w:rsidR="00B86457" w:rsidRDefault="00B86457">
      <w:pPr>
        <w:pStyle w:val="Corpotesto"/>
        <w:rPr>
          <w:sz w:val="20"/>
        </w:rPr>
      </w:pPr>
    </w:p>
    <w:p w14:paraId="6A16ED90" w14:textId="77777777" w:rsidR="00B86457" w:rsidRDefault="00B86457">
      <w:pPr>
        <w:pStyle w:val="Corpotesto"/>
        <w:rPr>
          <w:sz w:val="20"/>
        </w:rPr>
      </w:pPr>
    </w:p>
    <w:p w14:paraId="0CA4A906" w14:textId="77777777" w:rsidR="00B86457" w:rsidRDefault="00B86457">
      <w:pPr>
        <w:pStyle w:val="Corpotesto"/>
        <w:rPr>
          <w:sz w:val="20"/>
        </w:rPr>
      </w:pPr>
    </w:p>
    <w:p w14:paraId="23F4FA63" w14:textId="77777777" w:rsidR="00B86457" w:rsidRDefault="00B86457">
      <w:pPr>
        <w:pStyle w:val="Corpotesto"/>
        <w:rPr>
          <w:sz w:val="20"/>
        </w:rPr>
      </w:pPr>
    </w:p>
    <w:p w14:paraId="08366C14" w14:textId="77777777" w:rsidR="00B86457" w:rsidRDefault="00B86457">
      <w:pPr>
        <w:pStyle w:val="Corpotesto"/>
        <w:rPr>
          <w:sz w:val="20"/>
        </w:rPr>
      </w:pPr>
    </w:p>
    <w:p w14:paraId="2ADCF304" w14:textId="77777777" w:rsidR="00B86457" w:rsidRDefault="00B86457">
      <w:pPr>
        <w:pStyle w:val="Corpotesto"/>
        <w:rPr>
          <w:sz w:val="20"/>
        </w:rPr>
      </w:pPr>
    </w:p>
    <w:p w14:paraId="79639952" w14:textId="77777777" w:rsidR="00B86457" w:rsidRDefault="00B86457">
      <w:pPr>
        <w:pStyle w:val="Corpotesto"/>
        <w:rPr>
          <w:sz w:val="20"/>
        </w:rPr>
      </w:pPr>
    </w:p>
    <w:p w14:paraId="7CFDD9D1" w14:textId="77777777" w:rsidR="00B86457" w:rsidRDefault="00B86457">
      <w:pPr>
        <w:pStyle w:val="Corpotesto"/>
        <w:rPr>
          <w:sz w:val="20"/>
        </w:rPr>
      </w:pPr>
    </w:p>
    <w:p w14:paraId="319A3105" w14:textId="77777777" w:rsidR="00B86457" w:rsidRDefault="00B86457">
      <w:pPr>
        <w:pStyle w:val="Corpotesto"/>
        <w:rPr>
          <w:sz w:val="20"/>
        </w:rPr>
      </w:pPr>
    </w:p>
    <w:p w14:paraId="03575DAB" w14:textId="77777777" w:rsidR="00B86457" w:rsidRDefault="00B86457">
      <w:pPr>
        <w:pStyle w:val="Corpotesto"/>
        <w:spacing w:before="6"/>
        <w:rPr>
          <w:sz w:val="20"/>
        </w:rPr>
      </w:pPr>
    </w:p>
    <w:p w14:paraId="49B11C39" w14:textId="77777777" w:rsidR="00B86457" w:rsidRDefault="00C21FA9" w:rsidP="0055269F">
      <w:pPr>
        <w:pStyle w:val="Corpotesto"/>
        <w:spacing w:before="118" w:line="225" w:lineRule="auto"/>
        <w:ind w:left="152" w:right="105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305429EA" wp14:editId="27D8D34C">
                <wp:simplePos x="0" y="0"/>
                <wp:positionH relativeFrom="page">
                  <wp:posOffset>697865</wp:posOffset>
                </wp:positionH>
                <wp:positionV relativeFrom="paragraph">
                  <wp:posOffset>-2047875</wp:posOffset>
                </wp:positionV>
                <wp:extent cx="5672455" cy="2166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2166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2EC38E" w14:textId="77777777" w:rsidR="00B86457" w:rsidRDefault="00B86457">
                            <w:pPr>
                              <w:pStyle w:val="Corpotesto"/>
                              <w:spacing w:before="8"/>
                            </w:pPr>
                          </w:p>
                          <w:p w14:paraId="5110FA39" w14:textId="77777777" w:rsidR="00B86457" w:rsidRDefault="00C21FA9">
                            <w:pPr>
                              <w:pStyle w:val="Corpotesto"/>
                              <w:tabs>
                                <w:tab w:val="left" w:pos="8641"/>
                                <w:tab w:val="left" w:pos="8783"/>
                                <w:tab w:val="left" w:pos="8832"/>
                              </w:tabs>
                              <w:spacing w:before="1" w:line="489" w:lineRule="auto"/>
                              <w:ind w:left="28" w:right="72"/>
                            </w:pPr>
                            <w:r>
                              <w:t>Località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Via/P.zza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Telefono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fisso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Telefono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Cellulare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4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Fax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Indirizzo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3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42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95pt;margin-top:-161.25pt;width:446.65pt;height:170.6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" filled="f" strokeweight=".48pt">
                <v:textbox inset="0,0,0,0">
                  <w:txbxContent>
                    <w:p w14:paraId="442EC38E" w14:textId="77777777" w:rsidR="00B86457" w:rsidRDefault="00B86457">
                      <w:pPr>
                        <w:pStyle w:val="Corpotesto"/>
                        <w:spacing w:before="8"/>
                      </w:pPr>
                    </w:p>
                    <w:p w14:paraId="5110FA39" w14:textId="77777777" w:rsidR="00B86457" w:rsidRDefault="00C21FA9">
                      <w:pPr>
                        <w:pStyle w:val="Corpotesto"/>
                        <w:tabs>
                          <w:tab w:val="left" w:pos="8641"/>
                          <w:tab w:val="left" w:pos="8783"/>
                          <w:tab w:val="left" w:pos="8832"/>
                        </w:tabs>
                        <w:spacing w:before="1" w:line="489" w:lineRule="auto"/>
                        <w:ind w:left="28" w:right="72"/>
                      </w:pPr>
                      <w:r>
                        <w:t>Località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Via/P.zza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Telefono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fisso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Telefono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Cellulare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4"/>
                          <w:u w:val="single"/>
                        </w:rPr>
                        <w:t xml:space="preserve"> </w:t>
                      </w:r>
                      <w:r>
                        <w:t xml:space="preserve"> Fax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Indirizzo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e-mail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3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32"/>
        </w:rPr>
        <w:t xml:space="preserve">□ </w:t>
      </w:r>
      <w:r>
        <w:t xml:space="preserve">di impegnarsi, pena decadenza, entro la data indicata nella lettera di aggiudicazione, ad aprire una sede operativa nel territorio di </w:t>
      </w:r>
      <w:r w:rsidR="0055269F">
        <w:t xml:space="preserve">Torre de’ Roveri </w:t>
      </w:r>
      <w:r>
        <w:t>ovvero ad una distanza massima di</w:t>
      </w:r>
    </w:p>
    <w:p w14:paraId="2A948BE7" w14:textId="77777777" w:rsidR="00B86457" w:rsidRDefault="00B86457" w:rsidP="0055269F">
      <w:pPr>
        <w:spacing w:line="225" w:lineRule="auto"/>
        <w:jc w:val="both"/>
        <w:sectPr w:rsidR="00B86457">
          <w:type w:val="continuous"/>
          <w:pgSz w:w="11910" w:h="15310"/>
          <w:pgMar w:top="1440" w:right="700" w:bottom="280" w:left="980" w:header="720" w:footer="720" w:gutter="0"/>
          <w:cols w:space="720"/>
        </w:sectPr>
      </w:pPr>
    </w:p>
    <w:p w14:paraId="1FC7E48D" w14:textId="77777777" w:rsidR="00B86457" w:rsidRDefault="00C21FA9">
      <w:pPr>
        <w:pStyle w:val="Corpotesto"/>
        <w:spacing w:before="113" w:line="242" w:lineRule="auto"/>
        <w:ind w:left="152" w:right="154"/>
      </w:pPr>
      <w:r>
        <w:lastRenderedPageBreak/>
        <w:t xml:space="preserve">km.20 dal Comune di </w:t>
      </w:r>
      <w:r w:rsidR="0055269F">
        <w:t xml:space="preserve">Torre de’ Roveri </w:t>
      </w:r>
      <w:r>
        <w:t>- sede Piazza</w:t>
      </w:r>
      <w:r w:rsidR="0055269F">
        <w:t xml:space="preserve"> Conte Sforza </w:t>
      </w:r>
      <w:r>
        <w:t>– calcolata tramite l’applicativo di “Google maps”.</w:t>
      </w:r>
    </w:p>
    <w:p w14:paraId="5297C193" w14:textId="77777777" w:rsidR="00B86457" w:rsidRDefault="00B86457">
      <w:pPr>
        <w:pStyle w:val="Corpotesto"/>
        <w:rPr>
          <w:sz w:val="26"/>
        </w:rPr>
      </w:pPr>
    </w:p>
    <w:p w14:paraId="22EA01C4" w14:textId="77777777" w:rsidR="00B86457" w:rsidRDefault="00C21FA9">
      <w:pPr>
        <w:pStyle w:val="Corpotesto"/>
        <w:tabs>
          <w:tab w:val="left" w:pos="7995"/>
        </w:tabs>
        <w:spacing w:before="199"/>
        <w:ind w:left="152"/>
      </w:pPr>
      <w:r>
        <w:t>DATA</w:t>
      </w:r>
      <w:r>
        <w:tab/>
        <w:t>FIRMA</w:t>
      </w:r>
    </w:p>
    <w:p w14:paraId="06527C1F" w14:textId="77777777" w:rsidR="00B86457" w:rsidRDefault="00B86457">
      <w:pPr>
        <w:pStyle w:val="Corpotesto"/>
        <w:rPr>
          <w:sz w:val="26"/>
        </w:rPr>
      </w:pPr>
    </w:p>
    <w:p w14:paraId="2570626B" w14:textId="77777777" w:rsidR="00B86457" w:rsidRDefault="00B86457">
      <w:pPr>
        <w:pStyle w:val="Corpotesto"/>
        <w:rPr>
          <w:sz w:val="26"/>
        </w:rPr>
      </w:pPr>
    </w:p>
    <w:p w14:paraId="637C5C57" w14:textId="77777777" w:rsidR="00B86457" w:rsidRDefault="00C21FA9">
      <w:pPr>
        <w:pStyle w:val="Corpotesto"/>
        <w:spacing w:before="161"/>
        <w:ind w:left="152"/>
      </w:pPr>
      <w:r>
        <w:t>D.P.R. 445/2000 art. 76</w:t>
      </w:r>
    </w:p>
    <w:p w14:paraId="34EF5BA9" w14:textId="77777777" w:rsidR="00B86457" w:rsidRDefault="00B86457">
      <w:pPr>
        <w:pStyle w:val="Corpotesto"/>
      </w:pPr>
    </w:p>
    <w:p w14:paraId="5D9C2501" w14:textId="77777777" w:rsidR="00B86457" w:rsidRDefault="00C21FA9">
      <w:pPr>
        <w:pStyle w:val="Corpotesto"/>
        <w:ind w:left="152" w:right="1059"/>
      </w:pPr>
      <w:r>
        <w:t>Le dichiarazioni mendaci, la falsità negli atti e l’uso di atti falsi sono punti ai sensi del Codice Penale e dalle vigenti Leggi in materia</w:t>
      </w:r>
    </w:p>
    <w:sectPr w:rsidR="00B86457">
      <w:pgSz w:w="11910" w:h="15310"/>
      <w:pgMar w:top="144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457"/>
    <w:rsid w:val="00315BA5"/>
    <w:rsid w:val="0036158C"/>
    <w:rsid w:val="0052017A"/>
    <w:rsid w:val="0055269F"/>
    <w:rsid w:val="0070778D"/>
    <w:rsid w:val="00AE1600"/>
    <w:rsid w:val="00B86457"/>
    <w:rsid w:val="00C21FA9"/>
    <w:rsid w:val="00D0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2B8B"/>
  <w15:docId w15:val="{154B5A7B-44BB-42DC-AF88-C0A878A9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CD078886B20242880031BAAC7C2D3B" ma:contentTypeVersion="13" ma:contentTypeDescription="Creare un nuovo documento." ma:contentTypeScope="" ma:versionID="9e1053a3a9f1fc25dfb648a5a4bfb8da">
  <xsd:schema xmlns:xsd="http://www.w3.org/2001/XMLSchema" xmlns:xs="http://www.w3.org/2001/XMLSchema" xmlns:p="http://schemas.microsoft.com/office/2006/metadata/properties" xmlns:ns2="9e72cb8a-5d75-4654-bb37-1f9db2f05ab9" xmlns:ns3="1f98277a-86c7-4e6f-8c50-5091adc57572" targetNamespace="http://schemas.microsoft.com/office/2006/metadata/properties" ma:root="true" ma:fieldsID="acef12ecfa9f2577a8813af0679c904b" ns2:_="" ns3:_="">
    <xsd:import namespace="9e72cb8a-5d75-4654-bb37-1f9db2f05ab9"/>
    <xsd:import namespace="1f98277a-86c7-4e6f-8c50-5091adc57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b8a-5d75-4654-bb37-1f9db2f05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d66e20d-82b2-480f-bd29-f047f9ba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8277a-86c7-4e6f-8c50-5091adc57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3fc279-2056-4c7c-8163-06c143062129}" ma:internalName="TaxCatchAll" ma:showField="CatchAllData" ma:web="1f98277a-86c7-4e6f-8c50-5091adc57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2cb8a-5d75-4654-bb37-1f9db2f05ab9">
      <Terms xmlns="http://schemas.microsoft.com/office/infopath/2007/PartnerControls"/>
    </lcf76f155ced4ddcb4097134ff3c332f>
    <TaxCatchAll xmlns="1f98277a-86c7-4e6f-8c50-5091adc575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2223D-0164-4BD2-9CDF-42EAD69AC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2cb8a-5d75-4654-bb37-1f9db2f05ab9"/>
    <ds:schemaRef ds:uri="1f98277a-86c7-4e6f-8c50-5091adc57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680FF-EEDB-4EC4-8730-4D5A8EB1AB82}">
  <ds:schemaRefs>
    <ds:schemaRef ds:uri="http://schemas.microsoft.com/office/2006/metadata/properties"/>
    <ds:schemaRef ds:uri="http://schemas.microsoft.com/office/infopath/2007/PartnerControls"/>
    <ds:schemaRef ds:uri="9e72cb8a-5d75-4654-bb37-1f9db2f05ab9"/>
    <ds:schemaRef ds:uri="1f98277a-86c7-4e6f-8c50-5091adc57572"/>
  </ds:schemaRefs>
</ds:datastoreItem>
</file>

<file path=customXml/itemProps3.xml><?xml version="1.0" encoding="utf-8"?>
<ds:datastoreItem xmlns:ds="http://schemas.openxmlformats.org/officeDocument/2006/customXml" ds:itemID="{2F7165AC-F400-4A5A-9CB5-92D434B34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INSERIRE NELLA BUSTA N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INSERIRE NELLA BUSTA N</dc:title>
  <dc:creator>rb</dc:creator>
  <cp:lastModifiedBy>Anna Senes - Comune Torre de Roveri</cp:lastModifiedBy>
  <cp:revision>6</cp:revision>
  <dcterms:created xsi:type="dcterms:W3CDTF">2021-04-10T13:48:00Z</dcterms:created>
  <dcterms:modified xsi:type="dcterms:W3CDTF">2025-06-16T14:31:00Z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2021-03-27T00:00:00Z</vt:filetime>
  </property>
  <property fmtid="{D5CDD505-2E9C-101B-9397-08002B2CF9AE}" pid="5" name="ContentTypeId">
    <vt:lpwstr>0x0101005DCD078886B20242880031BAAC7C2D3B</vt:lpwstr>
  </property>
  <property fmtid="{D5CDD505-2E9C-101B-9397-08002B2CF9AE}" pid="6" name="MediaServiceImageTags">
    <vt:lpwstr/>
  </property>
</Properties>
</file>